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E35" w:rsidRPr="00740589" w:rsidRDefault="00721E35" w:rsidP="00721E35">
      <w:pPr>
        <w:widowControl w:val="0"/>
        <w:spacing w:line="239" w:lineRule="auto"/>
        <w:ind w:left="3039" w:right="-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589">
        <w:rPr>
          <w:rFonts w:ascii="Times New Roman" w:hAnsi="Times New Roman" w:cs="Times New Roman"/>
          <w:b/>
          <w:sz w:val="24"/>
          <w:szCs w:val="24"/>
        </w:rPr>
        <w:t>Ознакомление родителей (учащихся) с требованиями к школьной форме в 2023-2024 учебном году</w:t>
      </w:r>
    </w:p>
    <w:p w:rsidR="00721E35" w:rsidRPr="00740589" w:rsidRDefault="00721E35" w:rsidP="00721E35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</w:pPr>
      <w:r w:rsidRPr="00740589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gramStart"/>
      <w:r w:rsidRPr="00740589">
        <w:rPr>
          <w:rFonts w:ascii="Times New Roman" w:hAnsi="Times New Roman" w:cs="Times New Roman"/>
          <w:b/>
          <w:sz w:val="24"/>
          <w:szCs w:val="24"/>
        </w:rPr>
        <w:t>соответствии  с</w:t>
      </w:r>
      <w:proofErr w:type="gramEnd"/>
      <w:r w:rsidRPr="00740589">
        <w:rPr>
          <w:rFonts w:ascii="Times New Roman" w:hAnsi="Times New Roman" w:cs="Times New Roman"/>
          <w:b/>
          <w:sz w:val="24"/>
          <w:szCs w:val="24"/>
        </w:rPr>
        <w:t xml:space="preserve"> локальным актом «</w:t>
      </w: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Положение о </w:t>
      </w:r>
      <w:proofErr w:type="spellStart"/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школьно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 xml:space="preserve">й форме </w:t>
      </w:r>
    </w:p>
    <w:p w:rsidR="00721E35" w:rsidRPr="00740589" w:rsidRDefault="00721E35" w:rsidP="00721E35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</w:pP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в МБОУ «Средняя </w:t>
      </w:r>
      <w:proofErr w:type="spellStart"/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общеобразовател</w:t>
      </w:r>
      <w:r w:rsidRPr="00740589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>ьная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 xml:space="preserve"> </w:t>
      </w:r>
      <w:proofErr w:type="spellStart"/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шко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 xml:space="preserve">ла № 5» </w:t>
      </w:r>
    </w:p>
    <w:p w:rsidR="00721E35" w:rsidRPr="00740589" w:rsidRDefault="00721E35" w:rsidP="00721E35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  <w:proofErr w:type="spellStart"/>
      <w:r w:rsidRPr="00740589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>Чистопольского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 xml:space="preserve"> </w:t>
      </w:r>
      <w:proofErr w:type="spellStart"/>
      <w:r w:rsidRPr="00740589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>муниципа</w:t>
      </w: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льного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района Республики Татарстан» (</w:t>
      </w:r>
      <w:r w:rsidR="00CD0DB0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Рассмотрено на педагогическом совете </w:t>
      </w: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протокол №6 от 20.01.2022 г.)</w:t>
      </w:r>
    </w:p>
    <w:p w:rsidR="00721E35" w:rsidRPr="00740589" w:rsidRDefault="00721E35" w:rsidP="00721E35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/начальная школа /</w:t>
      </w:r>
    </w:p>
    <w:p w:rsidR="00721E35" w:rsidRPr="00740589" w:rsidRDefault="00721E35" w:rsidP="00721E35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___________класс      ________________________________ /классный руководитель/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1254"/>
        <w:gridCol w:w="1226"/>
        <w:gridCol w:w="1642"/>
        <w:gridCol w:w="1732"/>
        <w:gridCol w:w="1763"/>
        <w:gridCol w:w="1296"/>
        <w:gridCol w:w="1320"/>
        <w:gridCol w:w="1488"/>
        <w:gridCol w:w="1072"/>
        <w:gridCol w:w="1244"/>
      </w:tblGrid>
      <w:tr w:rsidR="00F55235" w:rsidTr="003960ED">
        <w:tc>
          <w:tcPr>
            <w:tcW w:w="526" w:type="dxa"/>
            <w:vMerge w:val="restart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65" w:type="dxa"/>
            <w:vMerge w:val="restart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2875" w:type="dxa"/>
            <w:gridSpan w:val="2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763" w:type="dxa"/>
            <w:gridSpan w:val="3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форма:</w:t>
            </w: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уроках труда</w:t>
            </w: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школьной форме</w:t>
            </w:r>
          </w:p>
        </w:tc>
      </w:tr>
      <w:tr w:rsidR="00F55235" w:rsidTr="003960ED">
        <w:tc>
          <w:tcPr>
            <w:tcW w:w="526" w:type="dxa"/>
            <w:vMerge/>
          </w:tcPr>
          <w:p w:rsidR="00F55235" w:rsidRPr="00740589" w:rsidRDefault="00F55235" w:rsidP="00F5523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Сарафан темно-синего цвета</w:t>
            </w:r>
          </w:p>
        </w:tc>
        <w:tc>
          <w:tcPr>
            <w:tcW w:w="164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блуза классическая</w:t>
            </w:r>
          </w:p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Брюки </w:t>
            </w:r>
          </w:p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классического стиля</w:t>
            </w:r>
          </w:p>
        </w:tc>
        <w:tc>
          <w:tcPr>
            <w:tcW w:w="1726" w:type="dxa"/>
          </w:tcPr>
          <w:p w:rsidR="00053841" w:rsidRDefault="00053841" w:rsidP="00053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Пиджак/жакет/ или жилет темно-синего цвета </w:t>
            </w:r>
          </w:p>
          <w:p w:rsidR="00F55235" w:rsidRDefault="00053841" w:rsidP="00053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(цвет выбираете единый с классом)</w:t>
            </w:r>
          </w:p>
        </w:tc>
        <w:tc>
          <w:tcPr>
            <w:tcW w:w="130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Халат, фартук, берет, косынка</w:t>
            </w: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Эмблема</w:t>
            </w: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Футболка</w:t>
            </w:r>
          </w:p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шорты или спортивные брюки, спортивный костюм, кеды, кроссовки</w:t>
            </w: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Халат, фартук, берет, косынка</w:t>
            </w: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Эмблема</w:t>
            </w:r>
          </w:p>
        </w:tc>
      </w:tr>
      <w:tr w:rsidR="00F55235" w:rsidTr="003960ED">
        <w:tc>
          <w:tcPr>
            <w:tcW w:w="526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c>
          <w:tcPr>
            <w:tcW w:w="526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c>
          <w:tcPr>
            <w:tcW w:w="526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c>
          <w:tcPr>
            <w:tcW w:w="526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c>
          <w:tcPr>
            <w:tcW w:w="526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c>
          <w:tcPr>
            <w:tcW w:w="526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c>
          <w:tcPr>
            <w:tcW w:w="526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c>
          <w:tcPr>
            <w:tcW w:w="526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c>
          <w:tcPr>
            <w:tcW w:w="526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c>
          <w:tcPr>
            <w:tcW w:w="526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c>
          <w:tcPr>
            <w:tcW w:w="526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c>
          <w:tcPr>
            <w:tcW w:w="526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58BC" w:rsidRDefault="002F58BC" w:rsidP="00721E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1E35" w:rsidRDefault="00740589" w:rsidP="00721E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холодное время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джемпер, свитер,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темно-синего цвета (возможно использование ткани в клетку и полоску</w:t>
      </w:r>
    </w:p>
    <w:p w:rsidR="00740589" w:rsidRPr="00740589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589">
        <w:rPr>
          <w:rFonts w:ascii="Times New Roman" w:hAnsi="Times New Roman" w:cs="Times New Roman"/>
          <w:b/>
          <w:sz w:val="24"/>
          <w:szCs w:val="24"/>
        </w:rPr>
        <w:lastRenderedPageBreak/>
        <w:t>Ознакомление родителей (учащихся) с требованиями к школьной форме в 2023-2024 учебном году</w:t>
      </w:r>
    </w:p>
    <w:p w:rsidR="00740589" w:rsidRPr="00740589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</w:pPr>
      <w:r w:rsidRPr="00740589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gramStart"/>
      <w:r w:rsidRPr="00740589">
        <w:rPr>
          <w:rFonts w:ascii="Times New Roman" w:hAnsi="Times New Roman" w:cs="Times New Roman"/>
          <w:b/>
          <w:sz w:val="24"/>
          <w:szCs w:val="24"/>
        </w:rPr>
        <w:t>соответствии  с</w:t>
      </w:r>
      <w:proofErr w:type="gramEnd"/>
      <w:r w:rsidRPr="00740589">
        <w:rPr>
          <w:rFonts w:ascii="Times New Roman" w:hAnsi="Times New Roman" w:cs="Times New Roman"/>
          <w:b/>
          <w:sz w:val="24"/>
          <w:szCs w:val="24"/>
        </w:rPr>
        <w:t xml:space="preserve"> локальным актом «</w:t>
      </w: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Положение о </w:t>
      </w:r>
      <w:proofErr w:type="spellStart"/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школьно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 xml:space="preserve">й форме </w:t>
      </w:r>
    </w:p>
    <w:p w:rsidR="00740589" w:rsidRPr="00740589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</w:pP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в МБОУ «Средняя </w:t>
      </w:r>
      <w:proofErr w:type="spellStart"/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общеобразовател</w:t>
      </w:r>
      <w:r w:rsidRPr="00740589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>ьная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 xml:space="preserve"> </w:t>
      </w:r>
      <w:proofErr w:type="spellStart"/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шко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 xml:space="preserve">ла № 5» </w:t>
      </w:r>
    </w:p>
    <w:p w:rsidR="00740589" w:rsidRPr="00740589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  <w:proofErr w:type="spellStart"/>
      <w:r w:rsidRPr="00740589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>Чистопольского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 xml:space="preserve"> </w:t>
      </w:r>
      <w:proofErr w:type="spellStart"/>
      <w:r w:rsidRPr="00740589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>муниципа</w:t>
      </w: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льного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района Республики Татарстан» (</w:t>
      </w:r>
      <w:r w:rsidR="00CD0DB0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Рассмотрено на педагогическом совете </w:t>
      </w: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протокол №6 от 20.01.2022 г.)</w:t>
      </w:r>
    </w:p>
    <w:p w:rsidR="00740589" w:rsidRPr="00740589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/5-7 классы /</w:t>
      </w:r>
    </w:p>
    <w:p w:rsidR="00740589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color w:val="000000"/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___________класс      ________________________________ /классный руководитель/  </w:t>
      </w:r>
    </w:p>
    <w:p w:rsidR="00740589" w:rsidRPr="00721E35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tbl>
      <w:tblPr>
        <w:tblStyle w:val="a3"/>
        <w:tblW w:w="15190" w:type="dxa"/>
        <w:tblLook w:val="04A0" w:firstRow="1" w:lastRow="0" w:firstColumn="1" w:lastColumn="0" w:noHBand="0" w:noVBand="1"/>
      </w:tblPr>
      <w:tblGrid>
        <w:gridCol w:w="445"/>
        <w:gridCol w:w="933"/>
        <w:gridCol w:w="1742"/>
        <w:gridCol w:w="1562"/>
        <w:gridCol w:w="1690"/>
        <w:gridCol w:w="1763"/>
        <w:gridCol w:w="1459"/>
        <w:gridCol w:w="1440"/>
        <w:gridCol w:w="1488"/>
        <w:gridCol w:w="1517"/>
        <w:gridCol w:w="1244"/>
      </w:tblGrid>
      <w:tr w:rsidR="00F55235" w:rsidTr="003960ED">
        <w:trPr>
          <w:trHeight w:val="1100"/>
        </w:trPr>
        <w:tc>
          <w:tcPr>
            <w:tcW w:w="442" w:type="dxa"/>
            <w:vMerge w:val="restart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7" w:type="dxa"/>
            <w:vMerge w:val="restart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3284" w:type="dxa"/>
            <w:gridSpan w:val="2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883" w:type="dxa"/>
            <w:gridSpan w:val="3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431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</w:t>
            </w:r>
          </w:p>
        </w:tc>
        <w:tc>
          <w:tcPr>
            <w:tcW w:w="1479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форма:</w:t>
            </w:r>
          </w:p>
        </w:tc>
        <w:tc>
          <w:tcPr>
            <w:tcW w:w="150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мастерских и домоводстве</w:t>
            </w:r>
          </w:p>
        </w:tc>
        <w:tc>
          <w:tcPr>
            <w:tcW w:w="123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школьной форме</w:t>
            </w:r>
          </w:p>
        </w:tc>
      </w:tr>
      <w:tr w:rsidR="00F55235" w:rsidTr="003960ED">
        <w:trPr>
          <w:trHeight w:val="3903"/>
        </w:trPr>
        <w:tc>
          <w:tcPr>
            <w:tcW w:w="442" w:type="dxa"/>
            <w:vMerge/>
          </w:tcPr>
          <w:p w:rsidR="00F55235" w:rsidRPr="00740589" w:rsidRDefault="00F55235" w:rsidP="00F5523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Платье коричневого цвета с белыми воротничками/ длина платья не выше 10 см от верхней границы колена и не ниже 10 см от нижней границы колена</w:t>
            </w:r>
          </w:p>
        </w:tc>
        <w:tc>
          <w:tcPr>
            <w:tcW w:w="155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Черный    и белый </w:t>
            </w:r>
          </w:p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праздничные дни) фартук</w:t>
            </w:r>
          </w:p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Брюки </w:t>
            </w:r>
          </w:p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классического стиля</w:t>
            </w:r>
          </w:p>
        </w:tc>
        <w:tc>
          <w:tcPr>
            <w:tcW w:w="1752" w:type="dxa"/>
          </w:tcPr>
          <w:p w:rsidR="003960ED" w:rsidRDefault="003960ED" w:rsidP="003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Пиджак/жакет/ или жилет</w:t>
            </w:r>
            <w:r w:rsidR="00053841">
              <w:rPr>
                <w:rFonts w:ascii="Times New Roman" w:hAnsi="Times New Roman" w:cs="Times New Roman"/>
                <w:sz w:val="24"/>
                <w:szCs w:val="24"/>
              </w:rPr>
              <w:t xml:space="preserve"> темно-синего или </w:t>
            </w:r>
            <w:proofErr w:type="gramStart"/>
            <w:r w:rsidR="00053841">
              <w:rPr>
                <w:rFonts w:ascii="Times New Roman" w:hAnsi="Times New Roman" w:cs="Times New Roman"/>
                <w:sz w:val="24"/>
                <w:szCs w:val="24"/>
              </w:rPr>
              <w:t xml:space="preserve">черного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5235" w:rsidRPr="003960ED" w:rsidRDefault="003960ED" w:rsidP="003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(цвет выбираете единый с классом)</w:t>
            </w:r>
          </w:p>
        </w:tc>
        <w:tc>
          <w:tcPr>
            <w:tcW w:w="145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Однотонная сорочка белого цвета</w:t>
            </w:r>
          </w:p>
        </w:tc>
        <w:tc>
          <w:tcPr>
            <w:tcW w:w="1431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Эмблема </w:t>
            </w:r>
          </w:p>
        </w:tc>
        <w:tc>
          <w:tcPr>
            <w:tcW w:w="1479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Футболка</w:t>
            </w:r>
          </w:p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шорты или спортивные брюки, спортивный костюм, кеды, кроссовки</w:t>
            </w:r>
          </w:p>
        </w:tc>
        <w:tc>
          <w:tcPr>
            <w:tcW w:w="150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Халат, фартук, берет, косынка</w:t>
            </w:r>
          </w:p>
        </w:tc>
        <w:tc>
          <w:tcPr>
            <w:tcW w:w="123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Эмблема</w:t>
            </w:r>
          </w:p>
        </w:tc>
      </w:tr>
      <w:tr w:rsidR="00F55235" w:rsidTr="003960ED">
        <w:trPr>
          <w:trHeight w:val="271"/>
        </w:trPr>
        <w:tc>
          <w:tcPr>
            <w:tcW w:w="442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rPr>
          <w:trHeight w:val="271"/>
        </w:trPr>
        <w:tc>
          <w:tcPr>
            <w:tcW w:w="442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rPr>
          <w:trHeight w:val="271"/>
        </w:trPr>
        <w:tc>
          <w:tcPr>
            <w:tcW w:w="442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rPr>
          <w:trHeight w:val="271"/>
        </w:trPr>
        <w:tc>
          <w:tcPr>
            <w:tcW w:w="442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5" w:rsidTr="003960ED">
        <w:trPr>
          <w:trHeight w:val="256"/>
        </w:trPr>
        <w:tc>
          <w:tcPr>
            <w:tcW w:w="442" w:type="dxa"/>
          </w:tcPr>
          <w:p w:rsidR="00F55235" w:rsidRPr="00721E35" w:rsidRDefault="00F55235" w:rsidP="00F5523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F55235" w:rsidRDefault="00F55235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589" w:rsidRDefault="00740589" w:rsidP="007405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холодное время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джемпер, свитер,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темно-синего цвета (возможно использование ткани в клетку и полоску</w:t>
      </w:r>
    </w:p>
    <w:p w:rsidR="003960ED" w:rsidRDefault="003960ED" w:rsidP="00740589">
      <w:pPr>
        <w:widowControl w:val="0"/>
        <w:spacing w:line="239" w:lineRule="auto"/>
        <w:ind w:left="3039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589" w:rsidRPr="00740589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589">
        <w:rPr>
          <w:rFonts w:ascii="Times New Roman" w:hAnsi="Times New Roman" w:cs="Times New Roman"/>
          <w:b/>
          <w:sz w:val="24"/>
          <w:szCs w:val="24"/>
        </w:rPr>
        <w:lastRenderedPageBreak/>
        <w:t>Ознакомление родителей (учащихся) с требованиями к школьной форме в 2023-2024 учебном году</w:t>
      </w:r>
    </w:p>
    <w:p w:rsidR="00740589" w:rsidRPr="00740589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</w:pPr>
      <w:r w:rsidRPr="00740589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gramStart"/>
      <w:r w:rsidRPr="00740589">
        <w:rPr>
          <w:rFonts w:ascii="Times New Roman" w:hAnsi="Times New Roman" w:cs="Times New Roman"/>
          <w:b/>
          <w:sz w:val="24"/>
          <w:szCs w:val="24"/>
        </w:rPr>
        <w:t>соответствии  с</w:t>
      </w:r>
      <w:proofErr w:type="gramEnd"/>
      <w:r w:rsidRPr="00740589">
        <w:rPr>
          <w:rFonts w:ascii="Times New Roman" w:hAnsi="Times New Roman" w:cs="Times New Roman"/>
          <w:b/>
          <w:sz w:val="24"/>
          <w:szCs w:val="24"/>
        </w:rPr>
        <w:t xml:space="preserve"> локальным актом «</w:t>
      </w: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Положение о </w:t>
      </w:r>
      <w:proofErr w:type="spellStart"/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школьно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 xml:space="preserve">й форме </w:t>
      </w:r>
    </w:p>
    <w:p w:rsidR="00740589" w:rsidRPr="00740589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</w:pP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в МБОУ «Средняя </w:t>
      </w:r>
      <w:proofErr w:type="spellStart"/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общеобразовател</w:t>
      </w:r>
      <w:r w:rsidRPr="00740589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>ьная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 xml:space="preserve"> </w:t>
      </w:r>
      <w:proofErr w:type="spellStart"/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шко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 xml:space="preserve">ла № 5» </w:t>
      </w:r>
    </w:p>
    <w:p w:rsidR="00740589" w:rsidRPr="00740589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  <w:proofErr w:type="spellStart"/>
      <w:r w:rsidRPr="00740589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>Чистопольского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 xml:space="preserve"> </w:t>
      </w:r>
      <w:proofErr w:type="spellStart"/>
      <w:r w:rsidRPr="00740589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>муниципа</w:t>
      </w: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льного</w:t>
      </w:r>
      <w:proofErr w:type="spellEnd"/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района Республики Татарстан» (</w:t>
      </w:r>
      <w:r w:rsidR="00CD0DB0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Рассмотрено на педагогическом совете </w:t>
      </w: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протокол №6 от 20.01.2022 г.)</w:t>
      </w:r>
    </w:p>
    <w:p w:rsidR="00740589" w:rsidRPr="00740589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/</w:t>
      </w:r>
      <w:r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8-11</w:t>
      </w:r>
      <w:r w:rsidRPr="00740589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классы /</w:t>
      </w:r>
    </w:p>
    <w:p w:rsidR="00740589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color w:val="000000"/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___________класс      ________________________________ /классный руководитель/  </w:t>
      </w:r>
    </w:p>
    <w:p w:rsidR="00740589" w:rsidRPr="00721E35" w:rsidRDefault="00740589" w:rsidP="00740589">
      <w:pPr>
        <w:widowControl w:val="0"/>
        <w:spacing w:line="239" w:lineRule="auto"/>
        <w:ind w:left="3039" w:right="-20"/>
        <w:jc w:val="center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tbl>
      <w:tblPr>
        <w:tblStyle w:val="a3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099"/>
        <w:gridCol w:w="1690"/>
        <w:gridCol w:w="1208"/>
        <w:gridCol w:w="1796"/>
        <w:gridCol w:w="1011"/>
        <w:gridCol w:w="1559"/>
        <w:gridCol w:w="1134"/>
        <w:gridCol w:w="1559"/>
        <w:gridCol w:w="1560"/>
        <w:gridCol w:w="1701"/>
        <w:gridCol w:w="992"/>
      </w:tblGrid>
      <w:tr w:rsidR="003960ED" w:rsidTr="00053841">
        <w:trPr>
          <w:trHeight w:val="896"/>
        </w:trPr>
        <w:tc>
          <w:tcPr>
            <w:tcW w:w="568" w:type="dxa"/>
            <w:vMerge w:val="restart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99" w:type="dxa"/>
            <w:vMerge w:val="restart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4694" w:type="dxa"/>
            <w:gridSpan w:val="3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704" w:type="dxa"/>
            <w:gridSpan w:val="3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559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форма:</w:t>
            </w:r>
          </w:p>
        </w:tc>
        <w:tc>
          <w:tcPr>
            <w:tcW w:w="1701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мастерских и домоводстве</w:t>
            </w:r>
          </w:p>
        </w:tc>
        <w:tc>
          <w:tcPr>
            <w:tcW w:w="992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школьной форме</w:t>
            </w:r>
          </w:p>
        </w:tc>
      </w:tr>
      <w:tr w:rsidR="00053841" w:rsidTr="00053841">
        <w:trPr>
          <w:trHeight w:val="3408"/>
        </w:trPr>
        <w:tc>
          <w:tcPr>
            <w:tcW w:w="568" w:type="dxa"/>
            <w:vMerge/>
          </w:tcPr>
          <w:p w:rsidR="003960ED" w:rsidRPr="00740589" w:rsidRDefault="003960ED" w:rsidP="00641F6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3960ED" w:rsidRDefault="003960ED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четверка:</w:t>
            </w:r>
          </w:p>
          <w:p w:rsidR="003960ED" w:rsidRDefault="003960ED" w:rsidP="00F5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1.Белая блуза классического стиля</w:t>
            </w:r>
          </w:p>
          <w:p w:rsidR="003960ED" w:rsidRPr="00740589" w:rsidRDefault="003960ED" w:rsidP="00F5523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2.Жилет или пиджак  черного цвета</w:t>
            </w:r>
          </w:p>
        </w:tc>
        <w:tc>
          <w:tcPr>
            <w:tcW w:w="1208" w:type="dxa"/>
          </w:tcPr>
          <w:p w:rsidR="003960ED" w:rsidRDefault="003960ED" w:rsidP="00F5523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3.Юбка карандаш /длина юбки не выше 10 см от верхней границы колена и не ниже 10 см от нижней границы колена/</w:t>
            </w:r>
          </w:p>
          <w:p w:rsidR="003960ED" w:rsidRPr="00F55235" w:rsidRDefault="003960ED" w:rsidP="00F5523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960ED" w:rsidRP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ED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Брюки </w:t>
            </w:r>
            <w:r w:rsidRPr="003960ED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классического стиля</w:t>
            </w:r>
          </w:p>
        </w:tc>
        <w:tc>
          <w:tcPr>
            <w:tcW w:w="1011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Брюки </w:t>
            </w:r>
          </w:p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классического стиля</w:t>
            </w:r>
          </w:p>
        </w:tc>
        <w:tc>
          <w:tcPr>
            <w:tcW w:w="1559" w:type="dxa"/>
          </w:tcPr>
          <w:p w:rsidR="00053841" w:rsidRDefault="00053841" w:rsidP="00053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Пиджак/жакет/ или жилет темно-синего или черного цвета </w:t>
            </w:r>
          </w:p>
          <w:p w:rsidR="003960ED" w:rsidRDefault="00053841" w:rsidP="00053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(цвет выбираете единый с классом)</w:t>
            </w:r>
          </w:p>
        </w:tc>
        <w:tc>
          <w:tcPr>
            <w:tcW w:w="1134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Однотонная сорочка белого цвета</w:t>
            </w:r>
          </w:p>
        </w:tc>
        <w:tc>
          <w:tcPr>
            <w:tcW w:w="1559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 /галстук, поясной ремень</w:t>
            </w:r>
          </w:p>
        </w:tc>
        <w:tc>
          <w:tcPr>
            <w:tcW w:w="1560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Футболка</w:t>
            </w:r>
          </w:p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шорты или спортивные брюки, спортивный костюм, кеды, кроссовки</w:t>
            </w:r>
          </w:p>
        </w:tc>
        <w:tc>
          <w:tcPr>
            <w:tcW w:w="1701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Халат, фартук, берет,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косынка</w:t>
            </w:r>
          </w:p>
        </w:tc>
        <w:tc>
          <w:tcPr>
            <w:tcW w:w="992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Эмблема </w:t>
            </w:r>
          </w:p>
        </w:tc>
      </w:tr>
      <w:tr w:rsidR="00053841" w:rsidTr="00053841">
        <w:trPr>
          <w:trHeight w:val="217"/>
        </w:trPr>
        <w:tc>
          <w:tcPr>
            <w:tcW w:w="568" w:type="dxa"/>
          </w:tcPr>
          <w:p w:rsidR="003960ED" w:rsidRPr="00721E35" w:rsidRDefault="003960ED" w:rsidP="0074058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841" w:rsidTr="00053841">
        <w:trPr>
          <w:trHeight w:val="217"/>
        </w:trPr>
        <w:tc>
          <w:tcPr>
            <w:tcW w:w="568" w:type="dxa"/>
          </w:tcPr>
          <w:p w:rsidR="003960ED" w:rsidRPr="00721E35" w:rsidRDefault="003960ED" w:rsidP="0074058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841" w:rsidTr="00053841">
        <w:trPr>
          <w:trHeight w:val="217"/>
        </w:trPr>
        <w:tc>
          <w:tcPr>
            <w:tcW w:w="568" w:type="dxa"/>
          </w:tcPr>
          <w:p w:rsidR="003960ED" w:rsidRPr="00721E35" w:rsidRDefault="003960ED" w:rsidP="0074058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ED" w:rsidRDefault="003960ED" w:rsidP="006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589" w:rsidRDefault="00740589" w:rsidP="007405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0589" w:rsidRDefault="00740589" w:rsidP="007405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холодное время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джемпер, свитер,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темно-синего цвета (возможно использование ткани в клетку и полоску</w:t>
      </w:r>
    </w:p>
    <w:p w:rsidR="00740589" w:rsidRDefault="00740589" w:rsidP="0074058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0589" w:rsidSect="00721E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C5468"/>
    <w:multiLevelType w:val="hybridMultilevel"/>
    <w:tmpl w:val="FEFA5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110C4"/>
    <w:multiLevelType w:val="hybridMultilevel"/>
    <w:tmpl w:val="89A64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B2F1F"/>
    <w:multiLevelType w:val="hybridMultilevel"/>
    <w:tmpl w:val="89A64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06A14"/>
    <w:multiLevelType w:val="hybridMultilevel"/>
    <w:tmpl w:val="89A64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35"/>
    <w:rsid w:val="00053841"/>
    <w:rsid w:val="002266F9"/>
    <w:rsid w:val="002F58BC"/>
    <w:rsid w:val="003960ED"/>
    <w:rsid w:val="00721E35"/>
    <w:rsid w:val="00740589"/>
    <w:rsid w:val="00A84D5A"/>
    <w:rsid w:val="00CD0DB0"/>
    <w:rsid w:val="00F5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B630"/>
  <w15:chartTrackingRefBased/>
  <w15:docId w15:val="{078F3DE0-6D93-4132-8ED5-7033F44D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35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1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2023-05-19T11:35:00Z</dcterms:created>
  <dcterms:modified xsi:type="dcterms:W3CDTF">2023-05-19T11:35:00Z</dcterms:modified>
</cp:coreProperties>
</file>